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C1A8C" w14:textId="77777777" w:rsidR="00D93820" w:rsidRDefault="00E33FE0">
      <w:pPr>
        <w:spacing w:line="600" w:lineRule="exact"/>
        <w:jc w:val="left"/>
        <w:outlineLvl w:val="2"/>
        <w:rPr>
          <w:rFonts w:eastAsia="黑体"/>
          <w:sz w:val="32"/>
          <w:szCs w:val="32"/>
        </w:rPr>
      </w:pPr>
      <w:bookmarkStart w:id="0" w:name="_Toc264120868"/>
      <w:bookmarkStart w:id="1" w:name="_Toc264118083"/>
      <w:bookmarkStart w:id="2" w:name="_GoBack"/>
      <w:bookmarkEnd w:id="2"/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4</w:t>
      </w:r>
    </w:p>
    <w:p w14:paraId="2F156BCD" w14:textId="77777777" w:rsidR="00D93820" w:rsidRDefault="00D93820">
      <w:pPr>
        <w:spacing w:line="480" w:lineRule="exact"/>
        <w:jc w:val="center"/>
        <w:outlineLvl w:val="2"/>
        <w:rPr>
          <w:rFonts w:eastAsia="方正小标宋简体"/>
          <w:sz w:val="36"/>
          <w:szCs w:val="36"/>
        </w:rPr>
      </w:pPr>
    </w:p>
    <w:p w14:paraId="05AAE796" w14:textId="77777777" w:rsidR="00D93820" w:rsidRDefault="00E33FE0">
      <w:pPr>
        <w:spacing w:line="480" w:lineRule="exact"/>
        <w:jc w:val="center"/>
        <w:outlineLvl w:val="2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中医药继续教育</w:t>
      </w:r>
      <w:r>
        <w:rPr>
          <w:rFonts w:eastAsia="方正小标宋简体" w:hint="eastAsia"/>
          <w:sz w:val="36"/>
          <w:szCs w:val="36"/>
        </w:rPr>
        <w:t>推荐</w:t>
      </w:r>
      <w:r>
        <w:rPr>
          <w:rFonts w:eastAsia="方正小标宋简体"/>
          <w:sz w:val="36"/>
          <w:szCs w:val="36"/>
        </w:rPr>
        <w:t>项目</w:t>
      </w:r>
      <w:bookmarkStart w:id="3" w:name="_Toc264118084"/>
      <w:bookmarkStart w:id="4" w:name="_Toc264120869"/>
      <w:bookmarkEnd w:id="0"/>
      <w:bookmarkEnd w:id="1"/>
      <w:r>
        <w:rPr>
          <w:rFonts w:eastAsia="方正小标宋简体"/>
          <w:sz w:val="36"/>
          <w:szCs w:val="36"/>
        </w:rPr>
        <w:t>执行情况学员调查表</w:t>
      </w:r>
      <w:bookmarkEnd w:id="3"/>
      <w:bookmarkEnd w:id="4"/>
    </w:p>
    <w:p w14:paraId="2B01C497" w14:textId="77777777" w:rsidR="00D93820" w:rsidRDefault="00D93820">
      <w:pPr>
        <w:rPr>
          <w:rFonts w:eastAsia="仿宋_GB2312"/>
          <w:sz w:val="30"/>
          <w:szCs w:val="30"/>
        </w:rPr>
      </w:pPr>
    </w:p>
    <w:p w14:paraId="70065262" w14:textId="77777777" w:rsidR="00D93820" w:rsidRDefault="00E33FE0">
      <w:pPr>
        <w:spacing w:line="400" w:lineRule="exact"/>
        <w:rPr>
          <w:rFonts w:eastAsia="仿宋_GB2312"/>
          <w:szCs w:val="21"/>
        </w:rPr>
      </w:pPr>
      <w:r>
        <w:rPr>
          <w:rFonts w:eastAsia="仿宋_GB2312"/>
          <w:szCs w:val="21"/>
        </w:rPr>
        <w:t>学员姓名：</w:t>
      </w:r>
      <w:r>
        <w:rPr>
          <w:rFonts w:eastAsia="仿宋_GB2312"/>
          <w:szCs w:val="21"/>
        </w:rPr>
        <w:t xml:space="preserve">                    </w:t>
      </w:r>
      <w:r>
        <w:rPr>
          <w:rFonts w:eastAsia="仿宋_GB2312"/>
          <w:szCs w:val="21"/>
        </w:rPr>
        <w:t>工作单位：</w:t>
      </w:r>
      <w:r>
        <w:rPr>
          <w:rFonts w:eastAsia="仿宋_GB2312"/>
          <w:szCs w:val="21"/>
        </w:rPr>
        <w:t xml:space="preserve">                        </w:t>
      </w:r>
      <w:r>
        <w:rPr>
          <w:rFonts w:eastAsia="仿宋_GB2312"/>
          <w:szCs w:val="21"/>
        </w:rPr>
        <w:t>填报日期：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94"/>
        <w:gridCol w:w="2181"/>
        <w:gridCol w:w="708"/>
        <w:gridCol w:w="1071"/>
        <w:gridCol w:w="772"/>
        <w:gridCol w:w="1588"/>
        <w:gridCol w:w="1814"/>
      </w:tblGrid>
      <w:tr w:rsidR="00D93820" w14:paraId="741466E9" w14:textId="77777777">
        <w:trPr>
          <w:trHeight w:val="567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5E1D" w14:textId="77777777" w:rsidR="00D93820" w:rsidRDefault="00E33FE0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项目名称</w:t>
            </w:r>
          </w:p>
        </w:tc>
        <w:tc>
          <w:tcPr>
            <w:tcW w:w="8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2D0E" w14:textId="77777777" w:rsidR="00D93820" w:rsidRDefault="00D93820">
            <w:pPr>
              <w:widowControl/>
              <w:spacing w:line="400" w:lineRule="exact"/>
              <w:jc w:val="left"/>
              <w:rPr>
                <w:kern w:val="0"/>
                <w:szCs w:val="21"/>
              </w:rPr>
            </w:pPr>
          </w:p>
        </w:tc>
      </w:tr>
      <w:tr w:rsidR="00D93820" w14:paraId="27B0C6F1" w14:textId="77777777">
        <w:trPr>
          <w:trHeight w:val="567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AF0F" w14:textId="77777777" w:rsidR="00D93820" w:rsidRDefault="00E33FE0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项目编号</w:t>
            </w:r>
          </w:p>
        </w:tc>
        <w:tc>
          <w:tcPr>
            <w:tcW w:w="4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D226" w14:textId="77777777" w:rsidR="00D93820" w:rsidRDefault="00D93820"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F9CA" w14:textId="77777777" w:rsidR="00D93820" w:rsidRDefault="00E33FE0"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起止时间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6668" w14:textId="77777777" w:rsidR="00D93820" w:rsidRDefault="00D93820">
            <w:pPr>
              <w:widowControl/>
              <w:spacing w:line="400" w:lineRule="exact"/>
              <w:jc w:val="left"/>
              <w:rPr>
                <w:kern w:val="0"/>
                <w:szCs w:val="21"/>
              </w:rPr>
            </w:pPr>
          </w:p>
        </w:tc>
      </w:tr>
      <w:tr w:rsidR="00D93820" w14:paraId="7796DB9D" w14:textId="77777777"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9A39" w14:textId="77777777" w:rsidR="00D93820" w:rsidRDefault="00E33FE0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办班地点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9DAA" w14:textId="77777777" w:rsidR="00D93820" w:rsidRDefault="00D93820"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CA2B" w14:textId="77777777" w:rsidR="00D93820" w:rsidRDefault="00E33FE0"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DB2A" w14:textId="77777777" w:rsidR="00D93820" w:rsidRDefault="00D93820"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9A8B" w14:textId="77777777" w:rsidR="00D93820" w:rsidRDefault="00E33FE0"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收费（元</w:t>
            </w:r>
            <w:r>
              <w:rPr>
                <w:rFonts w:eastAsia="仿宋_GB2312"/>
                <w:szCs w:val="21"/>
              </w:rPr>
              <w:t>/</w:t>
            </w:r>
            <w:r>
              <w:rPr>
                <w:rFonts w:eastAsia="仿宋_GB2312"/>
                <w:szCs w:val="21"/>
              </w:rPr>
              <w:t>人）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37F8" w14:textId="77777777" w:rsidR="00D93820" w:rsidRDefault="00D93820"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D93820" w14:paraId="769BAE39" w14:textId="77777777">
        <w:trPr>
          <w:trHeight w:val="454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DF2F" w14:textId="77777777" w:rsidR="00D93820" w:rsidRDefault="00E33FE0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学员职称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B73D" w14:textId="77777777" w:rsidR="00D93820" w:rsidRDefault="00D93820"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C894" w14:textId="77777777" w:rsidR="00D93820" w:rsidRDefault="00E33FE0"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0141" w14:textId="77777777" w:rsidR="00D93820" w:rsidRDefault="00D93820"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9AC5" w14:textId="77777777" w:rsidR="00D93820" w:rsidRDefault="00E33FE0"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联系方式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165E" w14:textId="77777777" w:rsidR="00D93820" w:rsidRDefault="00D93820"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D93820" w14:paraId="1219AA6C" w14:textId="77777777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84C2" w14:textId="77777777" w:rsidR="00D93820" w:rsidRDefault="00E33FE0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对</w:t>
            </w:r>
          </w:p>
          <w:p w14:paraId="6DF5A92A" w14:textId="77777777" w:rsidR="00D93820" w:rsidRDefault="00E33FE0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项</w:t>
            </w:r>
          </w:p>
          <w:p w14:paraId="7B93F75B" w14:textId="77777777" w:rsidR="00D93820" w:rsidRDefault="00E33FE0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目评</w:t>
            </w:r>
          </w:p>
          <w:p w14:paraId="47E4CF8F" w14:textId="77777777" w:rsidR="00D93820" w:rsidRDefault="00E33FE0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估</w:t>
            </w:r>
          </w:p>
          <w:p w14:paraId="57E5856D" w14:textId="77777777" w:rsidR="00D93820" w:rsidRDefault="00E33FE0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意</w:t>
            </w:r>
          </w:p>
          <w:p w14:paraId="6D10B7FD" w14:textId="77777777" w:rsidR="00D93820" w:rsidRDefault="00E33FE0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见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7054" w14:textId="77777777" w:rsidR="00D93820" w:rsidRDefault="00E33FE0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  <w:r>
              <w:rPr>
                <w:rFonts w:eastAsia="仿宋_GB2312"/>
                <w:szCs w:val="21"/>
              </w:rPr>
              <w:t>．认为本项目讲授主要内容体现本学科新理论、新技术、新方法、新信息或亟待解决的问题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73CD" w14:textId="77777777" w:rsidR="00D93820" w:rsidRDefault="00E33FE0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是</w:t>
            </w:r>
            <w:r>
              <w:rPr>
                <w:rFonts w:eastAsia="仿宋_GB2312"/>
                <w:szCs w:val="21"/>
              </w:rPr>
              <w:t xml:space="preserve">□      </w:t>
            </w:r>
            <w:r>
              <w:rPr>
                <w:rFonts w:eastAsia="仿宋_GB2312"/>
                <w:szCs w:val="21"/>
              </w:rPr>
              <w:t>基本是</w:t>
            </w:r>
            <w:r>
              <w:rPr>
                <w:rFonts w:eastAsia="仿宋_GB2312"/>
                <w:szCs w:val="21"/>
              </w:rPr>
              <w:t xml:space="preserve">□      </w:t>
            </w:r>
            <w:r>
              <w:rPr>
                <w:rFonts w:eastAsia="仿宋_GB2312"/>
                <w:szCs w:val="21"/>
              </w:rPr>
              <w:t>否</w:t>
            </w:r>
            <w:r>
              <w:rPr>
                <w:rFonts w:eastAsia="仿宋_GB2312"/>
                <w:szCs w:val="21"/>
              </w:rPr>
              <w:t>□</w:t>
            </w:r>
          </w:p>
        </w:tc>
      </w:tr>
      <w:tr w:rsidR="00D93820" w14:paraId="23C60EFF" w14:textId="77777777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2A20" w14:textId="77777777" w:rsidR="00D93820" w:rsidRDefault="00D93820">
            <w:pPr>
              <w:widowControl/>
              <w:spacing w:line="40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9CA0" w14:textId="77777777" w:rsidR="00D93820" w:rsidRDefault="00E33FE0">
            <w:pPr>
              <w:tabs>
                <w:tab w:val="left" w:pos="360"/>
              </w:tabs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  <w:r>
              <w:rPr>
                <w:rFonts w:eastAsia="仿宋_GB2312"/>
                <w:szCs w:val="21"/>
              </w:rPr>
              <w:t>．对本项目基本内容以前了解情况为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99AB" w14:textId="77777777" w:rsidR="00D93820" w:rsidRDefault="00E33FE0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全知道</w:t>
            </w:r>
            <w:r>
              <w:rPr>
                <w:rFonts w:eastAsia="仿宋_GB2312"/>
                <w:szCs w:val="21"/>
              </w:rPr>
              <w:t xml:space="preserve">□   </w:t>
            </w:r>
            <w:r>
              <w:rPr>
                <w:rFonts w:eastAsia="仿宋_GB2312"/>
                <w:szCs w:val="21"/>
              </w:rPr>
              <w:t>部分知道</w:t>
            </w:r>
            <w:r>
              <w:rPr>
                <w:rFonts w:eastAsia="仿宋_GB2312"/>
                <w:szCs w:val="21"/>
              </w:rPr>
              <w:t xml:space="preserve">□   </w:t>
            </w:r>
            <w:r>
              <w:rPr>
                <w:rFonts w:eastAsia="仿宋_GB2312"/>
                <w:szCs w:val="21"/>
              </w:rPr>
              <w:t>不知道</w:t>
            </w:r>
            <w:r>
              <w:rPr>
                <w:rFonts w:eastAsia="仿宋_GB2312"/>
                <w:szCs w:val="21"/>
              </w:rPr>
              <w:t>□</w:t>
            </w:r>
          </w:p>
        </w:tc>
      </w:tr>
      <w:tr w:rsidR="00D93820" w14:paraId="49399561" w14:textId="77777777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BB61" w14:textId="77777777" w:rsidR="00D93820" w:rsidRDefault="00D93820">
            <w:pPr>
              <w:widowControl/>
              <w:spacing w:line="40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E01E" w14:textId="77777777" w:rsidR="00D93820" w:rsidRDefault="00E33FE0">
            <w:pPr>
              <w:tabs>
                <w:tab w:val="left" w:pos="360"/>
              </w:tabs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  <w:r>
              <w:rPr>
                <w:rFonts w:eastAsia="仿宋_GB2312"/>
                <w:szCs w:val="21"/>
              </w:rPr>
              <w:t>．通过本项目学习认为收获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3154" w14:textId="77777777" w:rsidR="00D93820" w:rsidRDefault="00E33FE0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很大</w:t>
            </w:r>
            <w:r>
              <w:rPr>
                <w:rFonts w:eastAsia="仿宋_GB2312"/>
                <w:szCs w:val="21"/>
              </w:rPr>
              <w:t xml:space="preserve">□     </w:t>
            </w:r>
            <w:r>
              <w:rPr>
                <w:rFonts w:eastAsia="仿宋_GB2312"/>
                <w:szCs w:val="21"/>
              </w:rPr>
              <w:t>较大</w:t>
            </w:r>
            <w:r>
              <w:rPr>
                <w:rFonts w:eastAsia="仿宋_GB2312"/>
                <w:szCs w:val="21"/>
              </w:rPr>
              <w:t xml:space="preserve">□    </w:t>
            </w:r>
            <w:r>
              <w:rPr>
                <w:rFonts w:eastAsia="仿宋_GB2312"/>
                <w:szCs w:val="21"/>
              </w:rPr>
              <w:t>一般</w:t>
            </w:r>
            <w:r>
              <w:rPr>
                <w:rFonts w:eastAsia="仿宋_GB2312"/>
                <w:szCs w:val="21"/>
              </w:rPr>
              <w:t>□</w:t>
            </w:r>
          </w:p>
        </w:tc>
      </w:tr>
      <w:tr w:rsidR="00D93820" w14:paraId="6A23AB41" w14:textId="77777777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2BED" w14:textId="77777777" w:rsidR="00D93820" w:rsidRDefault="00D93820">
            <w:pPr>
              <w:widowControl/>
              <w:spacing w:line="40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B9FB" w14:textId="77777777" w:rsidR="00D93820" w:rsidRDefault="00E33FE0">
            <w:pPr>
              <w:tabs>
                <w:tab w:val="left" w:pos="360"/>
              </w:tabs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  <w:r>
              <w:rPr>
                <w:rFonts w:eastAsia="仿宋_GB2312"/>
                <w:szCs w:val="21"/>
              </w:rPr>
              <w:t>．对授课教师讲授内容满意度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D37D" w14:textId="77777777" w:rsidR="00D93820" w:rsidRDefault="00E33FE0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很满意</w:t>
            </w:r>
            <w:r>
              <w:rPr>
                <w:rFonts w:eastAsia="仿宋_GB2312"/>
                <w:szCs w:val="21"/>
              </w:rPr>
              <w:t xml:space="preserve">□   </w:t>
            </w:r>
            <w:r>
              <w:rPr>
                <w:rFonts w:eastAsia="仿宋_GB2312"/>
                <w:szCs w:val="21"/>
              </w:rPr>
              <w:t>满意</w:t>
            </w:r>
            <w:r>
              <w:rPr>
                <w:rFonts w:eastAsia="仿宋_GB2312"/>
                <w:szCs w:val="21"/>
              </w:rPr>
              <w:t xml:space="preserve">□    </w:t>
            </w:r>
            <w:r>
              <w:rPr>
                <w:rFonts w:eastAsia="仿宋_GB2312"/>
                <w:szCs w:val="21"/>
              </w:rPr>
              <w:t>一般</w:t>
            </w:r>
            <w:r>
              <w:rPr>
                <w:rFonts w:eastAsia="仿宋_GB2312"/>
                <w:szCs w:val="21"/>
              </w:rPr>
              <w:t>□</w:t>
            </w:r>
          </w:p>
        </w:tc>
      </w:tr>
      <w:tr w:rsidR="00D93820" w14:paraId="65CD4E80" w14:textId="77777777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A365" w14:textId="77777777" w:rsidR="00D93820" w:rsidRDefault="00D93820">
            <w:pPr>
              <w:widowControl/>
              <w:spacing w:line="40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4D83" w14:textId="77777777" w:rsidR="00D93820" w:rsidRDefault="00E33FE0">
            <w:pPr>
              <w:tabs>
                <w:tab w:val="left" w:pos="360"/>
              </w:tabs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/>
                <w:szCs w:val="21"/>
              </w:rPr>
              <w:t>．对本项目的教学计划安排满意度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7E9E" w14:textId="77777777" w:rsidR="00D93820" w:rsidRDefault="00E33FE0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很满意</w:t>
            </w:r>
            <w:r>
              <w:rPr>
                <w:rFonts w:eastAsia="仿宋_GB2312"/>
                <w:szCs w:val="21"/>
              </w:rPr>
              <w:t xml:space="preserve">□   </w:t>
            </w:r>
            <w:r>
              <w:rPr>
                <w:rFonts w:eastAsia="仿宋_GB2312"/>
                <w:szCs w:val="21"/>
              </w:rPr>
              <w:t>满意</w:t>
            </w:r>
            <w:r>
              <w:rPr>
                <w:rFonts w:eastAsia="仿宋_GB2312"/>
                <w:szCs w:val="21"/>
              </w:rPr>
              <w:t xml:space="preserve">□    </w:t>
            </w:r>
            <w:r>
              <w:rPr>
                <w:rFonts w:eastAsia="仿宋_GB2312"/>
                <w:szCs w:val="21"/>
              </w:rPr>
              <w:t>一般</w:t>
            </w:r>
            <w:r>
              <w:rPr>
                <w:rFonts w:eastAsia="仿宋_GB2312"/>
                <w:szCs w:val="21"/>
              </w:rPr>
              <w:t>□</w:t>
            </w:r>
          </w:p>
        </w:tc>
      </w:tr>
      <w:tr w:rsidR="00D93820" w14:paraId="20B6A68A" w14:textId="77777777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2430" w14:textId="77777777" w:rsidR="00D93820" w:rsidRDefault="00D93820">
            <w:pPr>
              <w:widowControl/>
              <w:spacing w:line="40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893D" w14:textId="77777777" w:rsidR="00D93820" w:rsidRDefault="00E33FE0">
            <w:pPr>
              <w:tabs>
                <w:tab w:val="left" w:pos="360"/>
              </w:tabs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  <w:r>
              <w:rPr>
                <w:rFonts w:eastAsia="仿宋_GB2312"/>
                <w:szCs w:val="21"/>
              </w:rPr>
              <w:t>．对本项目编写的教材（讲义）满意度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1202" w14:textId="77777777" w:rsidR="00D93820" w:rsidRDefault="00E33FE0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很满意</w:t>
            </w:r>
            <w:r>
              <w:rPr>
                <w:rFonts w:eastAsia="仿宋_GB2312"/>
                <w:szCs w:val="21"/>
              </w:rPr>
              <w:t xml:space="preserve">□   </w:t>
            </w:r>
            <w:r>
              <w:rPr>
                <w:rFonts w:eastAsia="仿宋_GB2312"/>
                <w:szCs w:val="21"/>
              </w:rPr>
              <w:t>满意</w:t>
            </w:r>
            <w:r>
              <w:rPr>
                <w:rFonts w:eastAsia="仿宋_GB2312"/>
                <w:szCs w:val="21"/>
              </w:rPr>
              <w:t xml:space="preserve">□    </w:t>
            </w:r>
            <w:r>
              <w:rPr>
                <w:rFonts w:eastAsia="仿宋_GB2312"/>
                <w:szCs w:val="21"/>
              </w:rPr>
              <w:t>一般</w:t>
            </w:r>
            <w:r>
              <w:rPr>
                <w:rFonts w:eastAsia="仿宋_GB2312"/>
                <w:szCs w:val="21"/>
              </w:rPr>
              <w:t>□</w:t>
            </w:r>
          </w:p>
        </w:tc>
      </w:tr>
      <w:tr w:rsidR="00D93820" w14:paraId="7DF7F71E" w14:textId="77777777">
        <w:trPr>
          <w:trHeight w:val="18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6AA5" w14:textId="77777777" w:rsidR="00D93820" w:rsidRDefault="00D93820">
            <w:pPr>
              <w:widowControl/>
              <w:spacing w:line="40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90C3" w14:textId="77777777" w:rsidR="00D93820" w:rsidRDefault="00E33FE0">
            <w:pPr>
              <w:tabs>
                <w:tab w:val="left" w:pos="360"/>
              </w:tabs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</w:t>
            </w:r>
            <w:r>
              <w:rPr>
                <w:rFonts w:eastAsia="仿宋_GB2312"/>
                <w:szCs w:val="21"/>
              </w:rPr>
              <w:t>．通过本项目学习，感到收获最大的是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4D7C0" w14:textId="77777777" w:rsidR="00D93820" w:rsidRDefault="00E33FE0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提高思维能力</w:t>
            </w:r>
            <w:r>
              <w:rPr>
                <w:rFonts w:eastAsia="仿宋_GB2312"/>
                <w:szCs w:val="21"/>
              </w:rPr>
              <w:t xml:space="preserve">□   </w:t>
            </w:r>
            <w:r>
              <w:rPr>
                <w:rFonts w:eastAsia="仿宋_GB2312"/>
                <w:szCs w:val="21"/>
              </w:rPr>
              <w:t>提高理论水平</w:t>
            </w:r>
            <w:r>
              <w:rPr>
                <w:rFonts w:eastAsia="仿宋_GB2312"/>
                <w:szCs w:val="21"/>
              </w:rPr>
              <w:t>□</w:t>
            </w:r>
          </w:p>
          <w:p w14:paraId="3CCB8435" w14:textId="77777777" w:rsidR="00D93820" w:rsidRDefault="00E33FE0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提高临床能力</w:t>
            </w:r>
            <w:r>
              <w:rPr>
                <w:rFonts w:eastAsia="仿宋_GB2312"/>
                <w:szCs w:val="21"/>
              </w:rPr>
              <w:t xml:space="preserve">□   </w:t>
            </w:r>
            <w:r>
              <w:rPr>
                <w:rFonts w:eastAsia="仿宋_GB2312"/>
                <w:szCs w:val="21"/>
              </w:rPr>
              <w:t>提高科研能力</w:t>
            </w:r>
            <w:r>
              <w:rPr>
                <w:rFonts w:eastAsia="仿宋_GB2312"/>
                <w:szCs w:val="21"/>
              </w:rPr>
              <w:t>□</w:t>
            </w:r>
          </w:p>
          <w:p w14:paraId="472F5A02" w14:textId="77777777" w:rsidR="00D93820" w:rsidRDefault="00E33FE0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提高操作能力</w:t>
            </w:r>
            <w:r>
              <w:rPr>
                <w:rFonts w:eastAsia="仿宋_GB2312"/>
                <w:szCs w:val="21"/>
              </w:rPr>
              <w:t xml:space="preserve">□   </w:t>
            </w:r>
            <w:r>
              <w:rPr>
                <w:rFonts w:eastAsia="仿宋_GB2312"/>
                <w:szCs w:val="21"/>
              </w:rPr>
              <w:t>其他</w:t>
            </w:r>
            <w:r>
              <w:rPr>
                <w:rFonts w:eastAsia="仿宋_GB2312"/>
                <w:szCs w:val="21"/>
              </w:rPr>
              <w:t>□</w:t>
            </w:r>
          </w:p>
        </w:tc>
      </w:tr>
      <w:tr w:rsidR="00D93820" w14:paraId="4973E06D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27D4" w14:textId="77777777" w:rsidR="00D93820" w:rsidRDefault="00D93820">
            <w:pPr>
              <w:widowControl/>
              <w:spacing w:line="40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97A3" w14:textId="77777777" w:rsidR="00D93820" w:rsidRDefault="00E33FE0">
            <w:pPr>
              <w:tabs>
                <w:tab w:val="left" w:pos="360"/>
              </w:tabs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8</w:t>
            </w:r>
            <w:r>
              <w:rPr>
                <w:rFonts w:eastAsia="仿宋_GB2312"/>
                <w:szCs w:val="21"/>
              </w:rPr>
              <w:t>．对收费标准的评价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2B1C" w14:textId="77777777" w:rsidR="00D93820" w:rsidRDefault="00E33FE0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高</w:t>
            </w:r>
            <w:r>
              <w:rPr>
                <w:rFonts w:eastAsia="仿宋_GB2312"/>
                <w:szCs w:val="21"/>
              </w:rPr>
              <w:t xml:space="preserve">□   </w:t>
            </w:r>
            <w:r>
              <w:rPr>
                <w:rFonts w:eastAsia="仿宋_GB2312"/>
                <w:szCs w:val="21"/>
              </w:rPr>
              <w:t>适中</w:t>
            </w:r>
            <w:r>
              <w:rPr>
                <w:rFonts w:eastAsia="仿宋_GB2312"/>
                <w:szCs w:val="21"/>
              </w:rPr>
              <w:t xml:space="preserve">□   </w:t>
            </w:r>
            <w:r>
              <w:rPr>
                <w:rFonts w:eastAsia="仿宋_GB2312"/>
                <w:szCs w:val="21"/>
              </w:rPr>
              <w:t>低</w:t>
            </w:r>
            <w:r>
              <w:rPr>
                <w:rFonts w:eastAsia="仿宋_GB2312"/>
                <w:szCs w:val="21"/>
              </w:rPr>
              <w:t>□</w:t>
            </w:r>
          </w:p>
        </w:tc>
      </w:tr>
      <w:tr w:rsidR="00D93820" w14:paraId="2E0574B3" w14:textId="77777777">
        <w:trPr>
          <w:trHeight w:val="7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577C" w14:textId="77777777" w:rsidR="00D93820" w:rsidRDefault="00D93820">
            <w:pPr>
              <w:widowControl/>
              <w:spacing w:line="40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26A7" w14:textId="77777777" w:rsidR="00D93820" w:rsidRDefault="00E33FE0">
            <w:pPr>
              <w:tabs>
                <w:tab w:val="left" w:pos="360"/>
              </w:tabs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9</w:t>
            </w:r>
            <w:r>
              <w:rPr>
                <w:rFonts w:eastAsia="仿宋_GB2312"/>
                <w:szCs w:val="21"/>
              </w:rPr>
              <w:t>．对项目的总体评价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B033" w14:textId="77777777" w:rsidR="00D93820" w:rsidRDefault="00E33FE0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非常满意</w:t>
            </w:r>
            <w:r>
              <w:rPr>
                <w:rFonts w:eastAsia="仿宋_GB2312"/>
                <w:szCs w:val="21"/>
              </w:rPr>
              <w:t xml:space="preserve">□   </w:t>
            </w:r>
            <w:r>
              <w:rPr>
                <w:rFonts w:eastAsia="仿宋_GB2312"/>
                <w:szCs w:val="21"/>
              </w:rPr>
              <w:t>基本满意</w:t>
            </w:r>
            <w:r>
              <w:rPr>
                <w:rFonts w:eastAsia="仿宋_GB2312"/>
                <w:szCs w:val="21"/>
              </w:rPr>
              <w:t xml:space="preserve">□   </w:t>
            </w:r>
            <w:r>
              <w:rPr>
                <w:rFonts w:eastAsia="仿宋_GB2312"/>
                <w:szCs w:val="21"/>
              </w:rPr>
              <w:t>不满意</w:t>
            </w:r>
            <w:r>
              <w:rPr>
                <w:rFonts w:eastAsia="仿宋_GB2312"/>
                <w:szCs w:val="21"/>
              </w:rPr>
              <w:t>□</w:t>
            </w:r>
          </w:p>
        </w:tc>
      </w:tr>
      <w:tr w:rsidR="00D93820" w14:paraId="25D2C26E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1901" w14:textId="77777777" w:rsidR="00D93820" w:rsidRDefault="00D93820">
            <w:pPr>
              <w:widowControl/>
              <w:spacing w:line="40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8082" w14:textId="77777777" w:rsidR="00D93820" w:rsidRDefault="00E33FE0">
            <w:pPr>
              <w:tabs>
                <w:tab w:val="left" w:pos="360"/>
              </w:tabs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  <w:r>
              <w:rPr>
                <w:rFonts w:eastAsia="仿宋_GB2312"/>
                <w:szCs w:val="21"/>
              </w:rPr>
              <w:t>．建议或意见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C48C" w14:textId="77777777" w:rsidR="00D93820" w:rsidRDefault="00D93820">
            <w:pPr>
              <w:spacing w:line="400" w:lineRule="exact"/>
              <w:rPr>
                <w:rFonts w:eastAsia="仿宋_GB2312"/>
                <w:szCs w:val="21"/>
              </w:rPr>
            </w:pPr>
          </w:p>
          <w:p w14:paraId="07C3A023" w14:textId="77777777" w:rsidR="00D93820" w:rsidRDefault="00D93820">
            <w:pPr>
              <w:spacing w:line="400" w:lineRule="exact"/>
              <w:rPr>
                <w:rFonts w:eastAsia="仿宋_GB2312"/>
                <w:szCs w:val="21"/>
              </w:rPr>
            </w:pPr>
          </w:p>
          <w:p w14:paraId="4EDF41C5" w14:textId="77777777" w:rsidR="00D93820" w:rsidRDefault="00D93820">
            <w:pPr>
              <w:spacing w:line="400" w:lineRule="exact"/>
              <w:rPr>
                <w:rFonts w:eastAsia="仿宋_GB2312"/>
                <w:szCs w:val="21"/>
              </w:rPr>
            </w:pPr>
          </w:p>
          <w:p w14:paraId="24F7866B" w14:textId="77777777" w:rsidR="00D93820" w:rsidRDefault="00D93820">
            <w:pPr>
              <w:spacing w:line="400" w:lineRule="exact"/>
              <w:rPr>
                <w:rFonts w:eastAsia="仿宋_GB2312"/>
                <w:szCs w:val="21"/>
              </w:rPr>
            </w:pPr>
          </w:p>
        </w:tc>
      </w:tr>
    </w:tbl>
    <w:p w14:paraId="1B037207" w14:textId="77777777" w:rsidR="00D93820" w:rsidRDefault="00E33FE0">
      <w:pPr>
        <w:spacing w:beforeLines="50" w:before="120"/>
        <w:rPr>
          <w:rFonts w:eastAsia="仿宋_GB2312"/>
          <w:bCs/>
          <w:sz w:val="24"/>
        </w:rPr>
      </w:pPr>
      <w:r>
        <w:rPr>
          <w:rFonts w:eastAsia="仿宋_GB2312"/>
          <w:sz w:val="24"/>
        </w:rPr>
        <w:t>注：每个项目选择</w:t>
      </w:r>
      <w:r>
        <w:rPr>
          <w:rFonts w:eastAsia="仿宋_GB2312"/>
          <w:sz w:val="24"/>
        </w:rPr>
        <w:t>10</w:t>
      </w:r>
      <w:r>
        <w:rPr>
          <w:rFonts w:eastAsia="仿宋_GB2312"/>
          <w:sz w:val="24"/>
        </w:rPr>
        <w:t>位不同地区的学员分别填写此表。</w:t>
      </w:r>
    </w:p>
    <w:p w14:paraId="4DF3A813" w14:textId="77777777" w:rsidR="00D93820" w:rsidRDefault="00D93820">
      <w:pPr>
        <w:pStyle w:val="a3"/>
      </w:pPr>
    </w:p>
    <w:sectPr w:rsidR="00D93820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17" w:right="1531" w:bottom="1417" w:left="1531" w:header="851" w:footer="992" w:gutter="0"/>
      <w:cols w:space="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F320E" w14:textId="77777777" w:rsidR="00E33FE0" w:rsidRDefault="00E33FE0">
      <w:r>
        <w:separator/>
      </w:r>
    </w:p>
  </w:endnote>
  <w:endnote w:type="continuationSeparator" w:id="0">
    <w:p w14:paraId="0A56A705" w14:textId="77777777" w:rsidR="00E33FE0" w:rsidRDefault="00E3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65CBDCA-4234-48C0-81DA-2B75BDFC24E9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483F12E2-3C82-474E-B19C-73A7D69BB20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0B15C" w14:textId="77777777" w:rsidR="00D93820" w:rsidRDefault="00D93820">
    <w:pPr>
      <w:pStyle w:val="a6"/>
      <w:ind w:leftChars="100" w:left="210" w:rightChars="100" w:right="21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0611F" w14:textId="77777777" w:rsidR="00D93820" w:rsidRDefault="00D93820">
    <w:pPr>
      <w:pStyle w:val="a6"/>
      <w:ind w:leftChars="100" w:left="210" w:rightChars="100" w:right="210"/>
      <w:rPr>
        <w:rFonts w:ascii="仿宋_GB2312" w:eastAsia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3820B" w14:textId="77777777" w:rsidR="00E33FE0" w:rsidRDefault="00E33FE0">
      <w:r>
        <w:separator/>
      </w:r>
    </w:p>
  </w:footnote>
  <w:footnote w:type="continuationSeparator" w:id="0">
    <w:p w14:paraId="74947DEA" w14:textId="77777777" w:rsidR="00E33FE0" w:rsidRDefault="00E33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A6FC4" w14:textId="77777777" w:rsidR="00D93820" w:rsidRDefault="00D93820">
    <w:pPr>
      <w:pStyle w:val="a8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7D1E6" w14:textId="77777777" w:rsidR="00D93820" w:rsidRDefault="00D93820">
    <w:pPr>
      <w:pStyle w:val="a8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1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ZGZiZDdhYzQ4ODZhODRjZWQ2MDMyYTY1NWUxMTEifQ=="/>
    <w:docVar w:name="KSO_WPS_MARK_KEY" w:val="9895e0d3-c744-46f6-aefa-7ba63810eeba"/>
  </w:docVars>
  <w:rsids>
    <w:rsidRoot w:val="00172A27"/>
    <w:rsid w:val="BBFBF528"/>
    <w:rsid w:val="EEFE1781"/>
    <w:rsid w:val="F66FE2AE"/>
    <w:rsid w:val="F75D0FAC"/>
    <w:rsid w:val="000014FA"/>
    <w:rsid w:val="00001D99"/>
    <w:rsid w:val="00004B94"/>
    <w:rsid w:val="00016315"/>
    <w:rsid w:val="000255E8"/>
    <w:rsid w:val="000329B4"/>
    <w:rsid w:val="00035073"/>
    <w:rsid w:val="00037EDF"/>
    <w:rsid w:val="000409A6"/>
    <w:rsid w:val="00044189"/>
    <w:rsid w:val="00055B1E"/>
    <w:rsid w:val="00065DBA"/>
    <w:rsid w:val="000665C4"/>
    <w:rsid w:val="00070B32"/>
    <w:rsid w:val="000A07F8"/>
    <w:rsid w:val="000A6B7B"/>
    <w:rsid w:val="000A789F"/>
    <w:rsid w:val="000B10A4"/>
    <w:rsid w:val="000B11CE"/>
    <w:rsid w:val="000B6A15"/>
    <w:rsid w:val="000C7E58"/>
    <w:rsid w:val="000E2477"/>
    <w:rsid w:val="000E30C0"/>
    <w:rsid w:val="000E43BE"/>
    <w:rsid w:val="000F165F"/>
    <w:rsid w:val="000F1AFF"/>
    <w:rsid w:val="000F1F73"/>
    <w:rsid w:val="000F4EFC"/>
    <w:rsid w:val="0010217F"/>
    <w:rsid w:val="00102268"/>
    <w:rsid w:val="00106B1C"/>
    <w:rsid w:val="00112316"/>
    <w:rsid w:val="00147C30"/>
    <w:rsid w:val="00153DB4"/>
    <w:rsid w:val="00163202"/>
    <w:rsid w:val="0016430D"/>
    <w:rsid w:val="0016541C"/>
    <w:rsid w:val="0016645D"/>
    <w:rsid w:val="00167D3C"/>
    <w:rsid w:val="00172A27"/>
    <w:rsid w:val="00172E60"/>
    <w:rsid w:val="001775EB"/>
    <w:rsid w:val="0018579E"/>
    <w:rsid w:val="00191563"/>
    <w:rsid w:val="00194922"/>
    <w:rsid w:val="001A0A92"/>
    <w:rsid w:val="001C7E08"/>
    <w:rsid w:val="001E3913"/>
    <w:rsid w:val="001F30DA"/>
    <w:rsid w:val="001F4ED8"/>
    <w:rsid w:val="001F5622"/>
    <w:rsid w:val="00213D3F"/>
    <w:rsid w:val="0021461B"/>
    <w:rsid w:val="0022023C"/>
    <w:rsid w:val="00222840"/>
    <w:rsid w:val="00222F5A"/>
    <w:rsid w:val="00247AE5"/>
    <w:rsid w:val="002513C4"/>
    <w:rsid w:val="0026092E"/>
    <w:rsid w:val="002717CD"/>
    <w:rsid w:val="00272B3D"/>
    <w:rsid w:val="00282D14"/>
    <w:rsid w:val="002947BA"/>
    <w:rsid w:val="00296286"/>
    <w:rsid w:val="002A3408"/>
    <w:rsid w:val="002B317A"/>
    <w:rsid w:val="002B638D"/>
    <w:rsid w:val="002C201E"/>
    <w:rsid w:val="002C3A76"/>
    <w:rsid w:val="002C7DEA"/>
    <w:rsid w:val="002D2A0D"/>
    <w:rsid w:val="002D7249"/>
    <w:rsid w:val="002E24C6"/>
    <w:rsid w:val="002E7570"/>
    <w:rsid w:val="002F49FC"/>
    <w:rsid w:val="002F6B12"/>
    <w:rsid w:val="002F723D"/>
    <w:rsid w:val="00315B0B"/>
    <w:rsid w:val="003161F1"/>
    <w:rsid w:val="0032197E"/>
    <w:rsid w:val="00322DF0"/>
    <w:rsid w:val="00324B4D"/>
    <w:rsid w:val="003279E6"/>
    <w:rsid w:val="00335424"/>
    <w:rsid w:val="00354D1A"/>
    <w:rsid w:val="0035675A"/>
    <w:rsid w:val="00356B9D"/>
    <w:rsid w:val="00356D9C"/>
    <w:rsid w:val="003640A1"/>
    <w:rsid w:val="00364F63"/>
    <w:rsid w:val="0037401F"/>
    <w:rsid w:val="00383D6C"/>
    <w:rsid w:val="00390543"/>
    <w:rsid w:val="003912D7"/>
    <w:rsid w:val="0039509E"/>
    <w:rsid w:val="003A39DC"/>
    <w:rsid w:val="003A6BE5"/>
    <w:rsid w:val="003A6EC0"/>
    <w:rsid w:val="003A7479"/>
    <w:rsid w:val="003B2620"/>
    <w:rsid w:val="003B2BCE"/>
    <w:rsid w:val="003B77CA"/>
    <w:rsid w:val="003C22E4"/>
    <w:rsid w:val="003C2A68"/>
    <w:rsid w:val="003C3830"/>
    <w:rsid w:val="003C42EF"/>
    <w:rsid w:val="003C7475"/>
    <w:rsid w:val="003C7EF6"/>
    <w:rsid w:val="003E7EA0"/>
    <w:rsid w:val="003F5FA1"/>
    <w:rsid w:val="003F73E7"/>
    <w:rsid w:val="00407E74"/>
    <w:rsid w:val="004141F1"/>
    <w:rsid w:val="00414742"/>
    <w:rsid w:val="004165F0"/>
    <w:rsid w:val="004213E4"/>
    <w:rsid w:val="00425034"/>
    <w:rsid w:val="0043426D"/>
    <w:rsid w:val="00440758"/>
    <w:rsid w:val="0044373C"/>
    <w:rsid w:val="00446448"/>
    <w:rsid w:val="00446D10"/>
    <w:rsid w:val="00453E17"/>
    <w:rsid w:val="00460798"/>
    <w:rsid w:val="0046483F"/>
    <w:rsid w:val="00465C6A"/>
    <w:rsid w:val="004673FC"/>
    <w:rsid w:val="00470431"/>
    <w:rsid w:val="00481B37"/>
    <w:rsid w:val="00487E66"/>
    <w:rsid w:val="00487FEC"/>
    <w:rsid w:val="004A21C6"/>
    <w:rsid w:val="004A7CCD"/>
    <w:rsid w:val="004B766B"/>
    <w:rsid w:val="004C38B2"/>
    <w:rsid w:val="004C4EB1"/>
    <w:rsid w:val="004C5FC6"/>
    <w:rsid w:val="004D2287"/>
    <w:rsid w:val="004D7CB1"/>
    <w:rsid w:val="004D7D5F"/>
    <w:rsid w:val="004E04D1"/>
    <w:rsid w:val="004F2508"/>
    <w:rsid w:val="004F2B73"/>
    <w:rsid w:val="004F3AAF"/>
    <w:rsid w:val="005145CB"/>
    <w:rsid w:val="00517197"/>
    <w:rsid w:val="00543639"/>
    <w:rsid w:val="00555730"/>
    <w:rsid w:val="00560794"/>
    <w:rsid w:val="0056357E"/>
    <w:rsid w:val="00570A31"/>
    <w:rsid w:val="00572730"/>
    <w:rsid w:val="00574D1C"/>
    <w:rsid w:val="00586C7E"/>
    <w:rsid w:val="005948FD"/>
    <w:rsid w:val="005A178E"/>
    <w:rsid w:val="005A26B5"/>
    <w:rsid w:val="005B0753"/>
    <w:rsid w:val="005C5D6C"/>
    <w:rsid w:val="005C5E7B"/>
    <w:rsid w:val="005C747D"/>
    <w:rsid w:val="005D0A5C"/>
    <w:rsid w:val="005E053E"/>
    <w:rsid w:val="005E54E0"/>
    <w:rsid w:val="005F785D"/>
    <w:rsid w:val="00616A5F"/>
    <w:rsid w:val="0062384F"/>
    <w:rsid w:val="00631B3D"/>
    <w:rsid w:val="006360AB"/>
    <w:rsid w:val="00636908"/>
    <w:rsid w:val="0065207F"/>
    <w:rsid w:val="00666920"/>
    <w:rsid w:val="00667EB4"/>
    <w:rsid w:val="0067506A"/>
    <w:rsid w:val="00677DF9"/>
    <w:rsid w:val="006842F5"/>
    <w:rsid w:val="00690ED2"/>
    <w:rsid w:val="0069544E"/>
    <w:rsid w:val="0069709A"/>
    <w:rsid w:val="00697F9A"/>
    <w:rsid w:val="006A5BD7"/>
    <w:rsid w:val="006B0F00"/>
    <w:rsid w:val="006B2285"/>
    <w:rsid w:val="006C2087"/>
    <w:rsid w:val="006C5607"/>
    <w:rsid w:val="006E2AA1"/>
    <w:rsid w:val="006E2BCF"/>
    <w:rsid w:val="006E7C80"/>
    <w:rsid w:val="006F0968"/>
    <w:rsid w:val="006F318F"/>
    <w:rsid w:val="006F5F00"/>
    <w:rsid w:val="007078DC"/>
    <w:rsid w:val="00712B5E"/>
    <w:rsid w:val="00712E4F"/>
    <w:rsid w:val="00713E70"/>
    <w:rsid w:val="0075012F"/>
    <w:rsid w:val="0075264B"/>
    <w:rsid w:val="0075415D"/>
    <w:rsid w:val="00757E77"/>
    <w:rsid w:val="00760690"/>
    <w:rsid w:val="00760E43"/>
    <w:rsid w:val="00761E5B"/>
    <w:rsid w:val="0076777B"/>
    <w:rsid w:val="00772307"/>
    <w:rsid w:val="00775FF8"/>
    <w:rsid w:val="00781743"/>
    <w:rsid w:val="00797D11"/>
    <w:rsid w:val="007C0516"/>
    <w:rsid w:val="007D1655"/>
    <w:rsid w:val="007D27A1"/>
    <w:rsid w:val="007D73C7"/>
    <w:rsid w:val="007E0191"/>
    <w:rsid w:val="007E04F7"/>
    <w:rsid w:val="007E1849"/>
    <w:rsid w:val="007E5376"/>
    <w:rsid w:val="007F4B26"/>
    <w:rsid w:val="007F75B7"/>
    <w:rsid w:val="0080030E"/>
    <w:rsid w:val="008019C5"/>
    <w:rsid w:val="00815DA3"/>
    <w:rsid w:val="008316A0"/>
    <w:rsid w:val="00843B71"/>
    <w:rsid w:val="008477C0"/>
    <w:rsid w:val="00852A6C"/>
    <w:rsid w:val="00852E27"/>
    <w:rsid w:val="008576A1"/>
    <w:rsid w:val="00874978"/>
    <w:rsid w:val="0087544E"/>
    <w:rsid w:val="008831B0"/>
    <w:rsid w:val="00883582"/>
    <w:rsid w:val="00885260"/>
    <w:rsid w:val="00891634"/>
    <w:rsid w:val="00891850"/>
    <w:rsid w:val="00894BE6"/>
    <w:rsid w:val="00897C23"/>
    <w:rsid w:val="008A33FE"/>
    <w:rsid w:val="008A385D"/>
    <w:rsid w:val="008A4749"/>
    <w:rsid w:val="008B010A"/>
    <w:rsid w:val="008B529C"/>
    <w:rsid w:val="008D2F23"/>
    <w:rsid w:val="008D4023"/>
    <w:rsid w:val="008D5272"/>
    <w:rsid w:val="008D5FC5"/>
    <w:rsid w:val="008E6045"/>
    <w:rsid w:val="008E75B8"/>
    <w:rsid w:val="008F20DA"/>
    <w:rsid w:val="00901576"/>
    <w:rsid w:val="00905F59"/>
    <w:rsid w:val="00906F79"/>
    <w:rsid w:val="009355C5"/>
    <w:rsid w:val="00941A39"/>
    <w:rsid w:val="00943FD6"/>
    <w:rsid w:val="00944FEF"/>
    <w:rsid w:val="00952BCF"/>
    <w:rsid w:val="00974466"/>
    <w:rsid w:val="00974C4E"/>
    <w:rsid w:val="00976701"/>
    <w:rsid w:val="00980901"/>
    <w:rsid w:val="0098154A"/>
    <w:rsid w:val="00991624"/>
    <w:rsid w:val="009956A4"/>
    <w:rsid w:val="009A7B62"/>
    <w:rsid w:val="009B1221"/>
    <w:rsid w:val="009B4FCD"/>
    <w:rsid w:val="009D3454"/>
    <w:rsid w:val="009F58FF"/>
    <w:rsid w:val="00A0004E"/>
    <w:rsid w:val="00A065D8"/>
    <w:rsid w:val="00A16737"/>
    <w:rsid w:val="00A2691B"/>
    <w:rsid w:val="00A27C11"/>
    <w:rsid w:val="00A30FFE"/>
    <w:rsid w:val="00A35296"/>
    <w:rsid w:val="00A444DE"/>
    <w:rsid w:val="00A539E6"/>
    <w:rsid w:val="00A563E6"/>
    <w:rsid w:val="00A75B0B"/>
    <w:rsid w:val="00A84662"/>
    <w:rsid w:val="00A9189C"/>
    <w:rsid w:val="00A950BF"/>
    <w:rsid w:val="00AB0B8D"/>
    <w:rsid w:val="00AC05EE"/>
    <w:rsid w:val="00AD2E4A"/>
    <w:rsid w:val="00AD349D"/>
    <w:rsid w:val="00AD36AD"/>
    <w:rsid w:val="00AE047A"/>
    <w:rsid w:val="00AE6C0D"/>
    <w:rsid w:val="00AF67FF"/>
    <w:rsid w:val="00B017BB"/>
    <w:rsid w:val="00B06CC7"/>
    <w:rsid w:val="00B166B8"/>
    <w:rsid w:val="00B1763C"/>
    <w:rsid w:val="00B228BB"/>
    <w:rsid w:val="00B329B7"/>
    <w:rsid w:val="00B50E92"/>
    <w:rsid w:val="00B60BF5"/>
    <w:rsid w:val="00B612E3"/>
    <w:rsid w:val="00B62F49"/>
    <w:rsid w:val="00B63B83"/>
    <w:rsid w:val="00B85D11"/>
    <w:rsid w:val="00B95259"/>
    <w:rsid w:val="00B97DEC"/>
    <w:rsid w:val="00BA2CD5"/>
    <w:rsid w:val="00BA5F8C"/>
    <w:rsid w:val="00BC09B8"/>
    <w:rsid w:val="00BC2EA6"/>
    <w:rsid w:val="00BC6B92"/>
    <w:rsid w:val="00BC70DE"/>
    <w:rsid w:val="00BD22C7"/>
    <w:rsid w:val="00BD415B"/>
    <w:rsid w:val="00BD6EDF"/>
    <w:rsid w:val="00BE0390"/>
    <w:rsid w:val="00BF0963"/>
    <w:rsid w:val="00C00443"/>
    <w:rsid w:val="00C026DA"/>
    <w:rsid w:val="00C041D7"/>
    <w:rsid w:val="00C04CE3"/>
    <w:rsid w:val="00C146AB"/>
    <w:rsid w:val="00C34BA4"/>
    <w:rsid w:val="00C357A2"/>
    <w:rsid w:val="00C41633"/>
    <w:rsid w:val="00C437B9"/>
    <w:rsid w:val="00C44645"/>
    <w:rsid w:val="00C53FD7"/>
    <w:rsid w:val="00C70F3D"/>
    <w:rsid w:val="00C90CE8"/>
    <w:rsid w:val="00C93DFA"/>
    <w:rsid w:val="00CB02EA"/>
    <w:rsid w:val="00CB3659"/>
    <w:rsid w:val="00D01523"/>
    <w:rsid w:val="00D02D0B"/>
    <w:rsid w:val="00D0398A"/>
    <w:rsid w:val="00D12F4C"/>
    <w:rsid w:val="00D13C3B"/>
    <w:rsid w:val="00D236C9"/>
    <w:rsid w:val="00D2777B"/>
    <w:rsid w:val="00D3071D"/>
    <w:rsid w:val="00D34A87"/>
    <w:rsid w:val="00D36116"/>
    <w:rsid w:val="00D4305A"/>
    <w:rsid w:val="00D43A44"/>
    <w:rsid w:val="00D62C84"/>
    <w:rsid w:val="00D64CF5"/>
    <w:rsid w:val="00D74713"/>
    <w:rsid w:val="00D838C2"/>
    <w:rsid w:val="00D92224"/>
    <w:rsid w:val="00D92B0D"/>
    <w:rsid w:val="00D93820"/>
    <w:rsid w:val="00DB6BFB"/>
    <w:rsid w:val="00DC2823"/>
    <w:rsid w:val="00DD231A"/>
    <w:rsid w:val="00DE4376"/>
    <w:rsid w:val="00DF2CAB"/>
    <w:rsid w:val="00DF51E0"/>
    <w:rsid w:val="00E0011D"/>
    <w:rsid w:val="00E005BA"/>
    <w:rsid w:val="00E048B5"/>
    <w:rsid w:val="00E16AD4"/>
    <w:rsid w:val="00E171A1"/>
    <w:rsid w:val="00E33FE0"/>
    <w:rsid w:val="00E3756A"/>
    <w:rsid w:val="00E43E2A"/>
    <w:rsid w:val="00E5233A"/>
    <w:rsid w:val="00E60605"/>
    <w:rsid w:val="00E86AB5"/>
    <w:rsid w:val="00E8702A"/>
    <w:rsid w:val="00E91A9B"/>
    <w:rsid w:val="00E9311F"/>
    <w:rsid w:val="00E96E2A"/>
    <w:rsid w:val="00EB484A"/>
    <w:rsid w:val="00ED340E"/>
    <w:rsid w:val="00ED7DBB"/>
    <w:rsid w:val="00EF3642"/>
    <w:rsid w:val="00EF3BAE"/>
    <w:rsid w:val="00EF6C57"/>
    <w:rsid w:val="00F20DE9"/>
    <w:rsid w:val="00F227D8"/>
    <w:rsid w:val="00F25AF3"/>
    <w:rsid w:val="00F325DA"/>
    <w:rsid w:val="00F33159"/>
    <w:rsid w:val="00F40A8E"/>
    <w:rsid w:val="00F530B9"/>
    <w:rsid w:val="00F62958"/>
    <w:rsid w:val="00F703F9"/>
    <w:rsid w:val="00F731FC"/>
    <w:rsid w:val="00F87C61"/>
    <w:rsid w:val="00F90516"/>
    <w:rsid w:val="00F96137"/>
    <w:rsid w:val="00FB31BE"/>
    <w:rsid w:val="00FC0AB9"/>
    <w:rsid w:val="00FE1A1C"/>
    <w:rsid w:val="020F2035"/>
    <w:rsid w:val="04BE5DAA"/>
    <w:rsid w:val="052C4D46"/>
    <w:rsid w:val="06FD12D5"/>
    <w:rsid w:val="0A0E2DF1"/>
    <w:rsid w:val="0DE86B21"/>
    <w:rsid w:val="0DF24303"/>
    <w:rsid w:val="0E7A0FBE"/>
    <w:rsid w:val="10E478C7"/>
    <w:rsid w:val="13104DA0"/>
    <w:rsid w:val="153E0A4F"/>
    <w:rsid w:val="1EBD4792"/>
    <w:rsid w:val="1FBE52C0"/>
    <w:rsid w:val="20EE5777"/>
    <w:rsid w:val="211915B9"/>
    <w:rsid w:val="22444FCA"/>
    <w:rsid w:val="22EC6D56"/>
    <w:rsid w:val="2733749C"/>
    <w:rsid w:val="28806C21"/>
    <w:rsid w:val="2A61691A"/>
    <w:rsid w:val="2B654F83"/>
    <w:rsid w:val="31A05DF4"/>
    <w:rsid w:val="335E35BE"/>
    <w:rsid w:val="338D0E1B"/>
    <w:rsid w:val="34BE4316"/>
    <w:rsid w:val="37D17B69"/>
    <w:rsid w:val="37E961A0"/>
    <w:rsid w:val="39B60304"/>
    <w:rsid w:val="3CCD42E3"/>
    <w:rsid w:val="3D5612FA"/>
    <w:rsid w:val="4AF44800"/>
    <w:rsid w:val="4DDA4F65"/>
    <w:rsid w:val="50B11C23"/>
    <w:rsid w:val="57725C03"/>
    <w:rsid w:val="597D6D42"/>
    <w:rsid w:val="59C85ED7"/>
    <w:rsid w:val="59ED5F54"/>
    <w:rsid w:val="5C7B2B34"/>
    <w:rsid w:val="5D071531"/>
    <w:rsid w:val="5EB402B3"/>
    <w:rsid w:val="5FDA2F74"/>
    <w:rsid w:val="5FF31533"/>
    <w:rsid w:val="5FF7F029"/>
    <w:rsid w:val="634525C3"/>
    <w:rsid w:val="647A7CE8"/>
    <w:rsid w:val="654D3A9F"/>
    <w:rsid w:val="68EC7496"/>
    <w:rsid w:val="6995250F"/>
    <w:rsid w:val="6CEB405B"/>
    <w:rsid w:val="7149694C"/>
    <w:rsid w:val="72467416"/>
    <w:rsid w:val="746116DB"/>
    <w:rsid w:val="76785FBB"/>
    <w:rsid w:val="77370DE1"/>
    <w:rsid w:val="77EE84AB"/>
    <w:rsid w:val="79024E13"/>
    <w:rsid w:val="79484544"/>
    <w:rsid w:val="7A6A6FF2"/>
    <w:rsid w:val="7ABA41CB"/>
    <w:rsid w:val="7E6C1E82"/>
    <w:rsid w:val="7E98C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B98E17"/>
  <w15:docId w15:val="{DD685B6E-8E81-45D2-B0FD-78E69AB9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qFormat/>
    <w:pPr>
      <w:keepNext/>
      <w:keepLines/>
      <w:outlineLvl w:val="1"/>
    </w:pPr>
    <w:rPr>
      <w:rFonts w:ascii="Calibri Light" w:eastAsia="楷体_GB2312" w:hAnsi="Calibri Light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qFormat/>
  </w:style>
  <w:style w:type="character" w:customStyle="1" w:styleId="a5">
    <w:name w:val="批注框文本 字符"/>
    <w:link w:val="a4"/>
    <w:qFormat/>
    <w:rPr>
      <w:kern w:val="2"/>
      <w:sz w:val="18"/>
      <w:szCs w:val="18"/>
    </w:rPr>
  </w:style>
  <w:style w:type="character" w:customStyle="1" w:styleId="a7">
    <w:name w:val="页脚 字符"/>
    <w:link w:val="a6"/>
    <w:uiPriority w:val="99"/>
    <w:qFormat/>
    <w:rPr>
      <w:kern w:val="2"/>
      <w:sz w:val="18"/>
      <w:szCs w:val="18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495</Characters>
  <Application>Microsoft Office Word</Application>
  <DocSecurity>0</DocSecurity>
  <Lines>4</Lines>
  <Paragraphs>1</Paragraphs>
  <ScaleCrop>false</ScaleCrop>
  <Company>China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2025-08-01T01:08:00Z</cp:lastPrinted>
  <dcterms:created xsi:type="dcterms:W3CDTF">2022-07-04T07:56:00Z</dcterms:created>
  <dcterms:modified xsi:type="dcterms:W3CDTF">2025-08-01T01:38:00Z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8DD99EB81ADB4B9BAA372FF438970303_13</vt:lpwstr>
  </property>
  <property fmtid="{D5CDD505-2E9C-101B-9397-08002B2CF9AE}" pid="4" name="KSOTemplateDocerSaveRecord">
    <vt:lpwstr>eyJoZGlkIjoiNzNmZDllM2M0ZDU0MjJjNjA4YmRmNGNlMTUyMThmOGEiLCJ1c2VySWQiOiIxNjAyNzEzMTk5In0=</vt:lpwstr>
  </property>
</Properties>
</file>